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419A9" w14:textId="77777777" w:rsidR="006D61B4" w:rsidRPr="00180914" w:rsidRDefault="006D61B4" w:rsidP="00180914">
      <w:pPr>
        <w:spacing w:after="0" w:line="240" w:lineRule="auto"/>
        <w:rPr>
          <w:rFonts w:eastAsia="Calibri" w:cstheme="minorHAnsi"/>
          <w:b/>
          <w:sz w:val="18"/>
          <w:szCs w:val="18"/>
        </w:rPr>
      </w:pPr>
      <w:r w:rsidRPr="00180914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p w14:paraId="2C591AF9" w14:textId="77777777" w:rsidR="006D61B4" w:rsidRPr="00180914" w:rsidRDefault="006D61B4" w:rsidP="00180914">
      <w:pPr>
        <w:spacing w:after="0" w:line="240" w:lineRule="auto"/>
        <w:rPr>
          <w:rFonts w:eastAsia="Calibri" w:cstheme="minorHAnsi"/>
          <w:b/>
          <w:sz w:val="18"/>
          <w:szCs w:val="18"/>
        </w:rPr>
      </w:pP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6D61B4" w:rsidRPr="00180914" w14:paraId="33239046" w14:textId="77777777" w:rsidTr="004E229B">
        <w:tc>
          <w:tcPr>
            <w:tcW w:w="1944" w:type="pct"/>
            <w:gridSpan w:val="2"/>
            <w:shd w:val="clear" w:color="auto" w:fill="E9DAF2"/>
          </w:tcPr>
          <w:p w14:paraId="716C8D3C" w14:textId="77777777" w:rsidR="006D61B4" w:rsidRPr="00180914" w:rsidRDefault="006D61B4" w:rsidP="00180914">
            <w:pPr>
              <w:rPr>
                <w:rFonts w:eastAsia="Calibri" w:cstheme="minorHAnsi"/>
                <w:sz w:val="18"/>
                <w:szCs w:val="18"/>
              </w:rPr>
            </w:pPr>
            <w:r w:rsidRPr="00180914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71" w:type="pct"/>
            <w:shd w:val="clear" w:color="auto" w:fill="E9DAF2"/>
          </w:tcPr>
          <w:p w14:paraId="6C731B46" w14:textId="77777777" w:rsidR="006D61B4" w:rsidRPr="00180914" w:rsidRDefault="006D61B4" w:rsidP="00180914">
            <w:pPr>
              <w:rPr>
                <w:rFonts w:eastAsia="Calibri" w:cstheme="minorHAnsi"/>
                <w:sz w:val="18"/>
                <w:szCs w:val="18"/>
              </w:rPr>
            </w:pPr>
            <w:r w:rsidRPr="00180914">
              <w:rPr>
                <w:rFonts w:eastAsia="Calibri" w:cstheme="minorHAnsi"/>
                <w:sz w:val="18"/>
                <w:szCs w:val="18"/>
              </w:rPr>
              <w:t>RAZRED:</w:t>
            </w:r>
            <w:r w:rsidR="00F60EA5" w:rsidRPr="00180914">
              <w:rPr>
                <w:rFonts w:eastAsia="Calibri" w:cstheme="minorHAnsi"/>
                <w:sz w:val="18"/>
                <w:szCs w:val="18"/>
              </w:rPr>
              <w:t xml:space="preserve"> 3. </w:t>
            </w:r>
          </w:p>
        </w:tc>
        <w:tc>
          <w:tcPr>
            <w:tcW w:w="2585" w:type="pct"/>
            <w:gridSpan w:val="3"/>
            <w:shd w:val="clear" w:color="auto" w:fill="E9DAF2"/>
          </w:tcPr>
          <w:p w14:paraId="16EA3C9A" w14:textId="77777777" w:rsidR="006D61B4" w:rsidRPr="00180914" w:rsidRDefault="006D61B4" w:rsidP="00180914">
            <w:pPr>
              <w:rPr>
                <w:rFonts w:eastAsia="Calibri" w:cstheme="minorHAnsi"/>
                <w:sz w:val="18"/>
                <w:szCs w:val="18"/>
              </w:rPr>
            </w:pPr>
            <w:r w:rsidRPr="00180914">
              <w:rPr>
                <w:rFonts w:eastAsia="Calibri" w:cstheme="minorHAnsi"/>
                <w:sz w:val="18"/>
                <w:szCs w:val="18"/>
              </w:rPr>
              <w:t>REDNI BROJ SATA:</w:t>
            </w:r>
          </w:p>
        </w:tc>
      </w:tr>
      <w:tr w:rsidR="006D61B4" w:rsidRPr="00180914" w14:paraId="288A5445" w14:textId="77777777" w:rsidTr="004E229B">
        <w:tc>
          <w:tcPr>
            <w:tcW w:w="812" w:type="pct"/>
          </w:tcPr>
          <w:p w14:paraId="7662AD56" w14:textId="77777777" w:rsidR="006D61B4" w:rsidRPr="00180914" w:rsidRDefault="006D61B4" w:rsidP="00180914">
            <w:pPr>
              <w:rPr>
                <w:rFonts w:eastAsia="Calibri" w:cstheme="minorHAnsi"/>
                <w:sz w:val="18"/>
                <w:szCs w:val="18"/>
              </w:rPr>
            </w:pPr>
            <w:r w:rsidRPr="00180914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42A0A943" w14:textId="77777777" w:rsidR="006D61B4" w:rsidRPr="00180914" w:rsidRDefault="006D61B4" w:rsidP="00180914">
            <w:pPr>
              <w:rPr>
                <w:rFonts w:eastAsia="Calibri" w:cstheme="minorHAnsi"/>
                <w:sz w:val="18"/>
                <w:szCs w:val="18"/>
              </w:rPr>
            </w:pPr>
            <w:r w:rsidRPr="00180914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6D61B4" w:rsidRPr="00180914" w14:paraId="0B14F783" w14:textId="77777777" w:rsidTr="004E229B">
        <w:tc>
          <w:tcPr>
            <w:tcW w:w="812" w:type="pct"/>
          </w:tcPr>
          <w:p w14:paraId="5DCFA83E" w14:textId="77777777" w:rsidR="006D61B4" w:rsidRPr="00180914" w:rsidRDefault="006D61B4" w:rsidP="00180914">
            <w:pPr>
              <w:rPr>
                <w:rFonts w:eastAsia="Calibri" w:cstheme="minorHAnsi"/>
                <w:sz w:val="18"/>
                <w:szCs w:val="18"/>
              </w:rPr>
            </w:pPr>
            <w:r w:rsidRPr="00180914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02762FD0" w14:textId="77777777" w:rsidR="006D61B4" w:rsidRPr="00180914" w:rsidRDefault="006D61B4" w:rsidP="00180914">
            <w:pPr>
              <w:rPr>
                <w:rFonts w:eastAsia="Calibri" w:cstheme="minorHAnsi"/>
                <w:sz w:val="18"/>
                <w:szCs w:val="18"/>
              </w:rPr>
            </w:pPr>
            <w:r w:rsidRPr="00180914">
              <w:rPr>
                <w:rFonts w:eastAsia="Calibri" w:cstheme="minorHAnsi"/>
                <w:sz w:val="18"/>
                <w:szCs w:val="18"/>
              </w:rPr>
              <w:t>HRVATSKI JEZIK I KOMUNIKACIJA</w:t>
            </w:r>
          </w:p>
        </w:tc>
      </w:tr>
      <w:tr w:rsidR="006D61B4" w:rsidRPr="00180914" w14:paraId="367523C8" w14:textId="77777777" w:rsidTr="004E229B">
        <w:tc>
          <w:tcPr>
            <w:tcW w:w="812" w:type="pct"/>
          </w:tcPr>
          <w:p w14:paraId="6494740B" w14:textId="77777777" w:rsidR="006D61B4" w:rsidRPr="00180914" w:rsidRDefault="006D61B4" w:rsidP="00180914">
            <w:pPr>
              <w:rPr>
                <w:rFonts w:eastAsia="Calibri" w:cstheme="minorHAnsi"/>
                <w:sz w:val="18"/>
                <w:szCs w:val="18"/>
              </w:rPr>
            </w:pPr>
            <w:r w:rsidRPr="00180914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2E34B0F3" w14:textId="77777777" w:rsidR="006D61B4" w:rsidRPr="00180914" w:rsidRDefault="006D61B4" w:rsidP="00180914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180914">
              <w:rPr>
                <w:rFonts w:eastAsia="Calibri" w:cstheme="minorHAnsi"/>
                <w:b/>
                <w:sz w:val="18"/>
                <w:szCs w:val="18"/>
              </w:rPr>
              <w:t xml:space="preserve">Izvješće, nije lako </w:t>
            </w:r>
          </w:p>
        </w:tc>
      </w:tr>
      <w:tr w:rsidR="006D61B4" w:rsidRPr="00180914" w14:paraId="2DCF271E" w14:textId="77777777" w:rsidTr="004E229B">
        <w:trPr>
          <w:trHeight w:val="2930"/>
        </w:trPr>
        <w:tc>
          <w:tcPr>
            <w:tcW w:w="812" w:type="pct"/>
          </w:tcPr>
          <w:p w14:paraId="46EA90C3" w14:textId="77777777" w:rsidR="006D61B4" w:rsidRPr="00180914" w:rsidRDefault="006D61B4" w:rsidP="00180914">
            <w:pPr>
              <w:rPr>
                <w:rFonts w:eastAsia="Calibri" w:cstheme="minorHAnsi"/>
                <w:sz w:val="18"/>
                <w:szCs w:val="18"/>
              </w:rPr>
            </w:pPr>
            <w:r w:rsidRPr="00180914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2FC07244" w14:textId="77777777" w:rsidR="006D61B4" w:rsidRPr="00180914" w:rsidRDefault="006D61B4" w:rsidP="00180914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04EC63FD" w14:textId="77777777" w:rsidR="006D61B4" w:rsidRPr="00180914" w:rsidRDefault="006D61B4" w:rsidP="00180914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180914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B14AC3" w:rsidRPr="00180914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180914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B14AC3" w:rsidRPr="00180914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180914">
              <w:rPr>
                <w:rFonts w:eastAsia="Arial" w:cstheme="minorHAnsi"/>
                <w:b/>
                <w:sz w:val="18"/>
                <w:szCs w:val="18"/>
              </w:rPr>
              <w:t>1. Učenik razgovara i govori tekstove jednostavne strukture.</w:t>
            </w:r>
          </w:p>
          <w:p w14:paraId="7BC486BF" w14:textId="77777777" w:rsidR="00DF6E9C" w:rsidRPr="00180914" w:rsidRDefault="006D61B4" w:rsidP="0018091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razlikuje svakodnevne komunikacijske situacije</w:t>
            </w:r>
          </w:p>
          <w:p w14:paraId="3D72432D" w14:textId="77777777" w:rsidR="006D61B4" w:rsidRPr="00180914" w:rsidRDefault="006D61B4" w:rsidP="0018091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govori kraći tekst prema jednostavnoj strukturi: uvod, središnji dio, završetak</w:t>
            </w:r>
          </w:p>
          <w:p w14:paraId="6387DD80" w14:textId="77777777" w:rsidR="006D61B4" w:rsidRPr="00180914" w:rsidRDefault="006D61B4" w:rsidP="0018091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u govornim situacijama samostalno prilagođava ton, intonaciju i stil</w:t>
            </w:r>
          </w:p>
          <w:p w14:paraId="6E4974A1" w14:textId="77777777" w:rsidR="006D61B4" w:rsidRPr="00180914" w:rsidRDefault="006D61B4" w:rsidP="00180914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pažljivo i uljudno sluša sugovornika ne prekidajući ga u govorenju</w:t>
            </w:r>
          </w:p>
          <w:p w14:paraId="130C2B5E" w14:textId="77777777" w:rsidR="006D61B4" w:rsidRPr="00180914" w:rsidRDefault="006D61B4" w:rsidP="00180914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180914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B14AC3" w:rsidRPr="00180914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180914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B14AC3" w:rsidRPr="00180914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180914">
              <w:rPr>
                <w:rFonts w:eastAsia="Arial" w:cstheme="minorHAnsi"/>
                <w:b/>
                <w:sz w:val="18"/>
                <w:szCs w:val="18"/>
              </w:rPr>
              <w:t>3. Učenik čita tekst i pronalazi važne podatke u tekstu.</w:t>
            </w:r>
          </w:p>
          <w:p w14:paraId="54E877C2" w14:textId="77777777" w:rsidR="006D61B4" w:rsidRPr="00180914" w:rsidRDefault="006D61B4" w:rsidP="0018091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odgovara na pitanja o pročitanome tekstu</w:t>
            </w:r>
          </w:p>
          <w:p w14:paraId="754739AC" w14:textId="77777777" w:rsidR="006D61B4" w:rsidRPr="00180914" w:rsidRDefault="006D61B4" w:rsidP="0018091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postavlja pitanja o pročitanome tekstu</w:t>
            </w:r>
          </w:p>
          <w:p w14:paraId="487C606A" w14:textId="77777777" w:rsidR="006D61B4" w:rsidRPr="00180914" w:rsidRDefault="006D61B4" w:rsidP="00180914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pronalazi važne podatke u tekstu</w:t>
            </w:r>
          </w:p>
          <w:p w14:paraId="668B8FC2" w14:textId="77777777" w:rsidR="006D61B4" w:rsidRPr="00180914" w:rsidRDefault="006D61B4" w:rsidP="00180914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80914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B14AC3" w:rsidRPr="00180914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80914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</w:t>
            </w:r>
            <w:r w:rsidR="00B14AC3" w:rsidRPr="00180914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80914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 Učenik piše vođenim pisanjem jednostavne tekstove u skladu s temom.</w:t>
            </w:r>
          </w:p>
          <w:p w14:paraId="1316E9BC" w14:textId="77777777" w:rsidR="006D61B4" w:rsidRPr="00180914" w:rsidRDefault="006D61B4" w:rsidP="0018091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piše jednostavne tekstove prema zadanoj ili slobodno odabranoj temi</w:t>
            </w:r>
          </w:p>
          <w:p w14:paraId="7111861E" w14:textId="77777777" w:rsidR="006D61B4" w:rsidRPr="00180914" w:rsidRDefault="006D61B4" w:rsidP="00180914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piše različite kratke tekstove: čestitka, kratka e-poruka, pisani sastavak</w:t>
            </w:r>
          </w:p>
          <w:p w14:paraId="48532F46" w14:textId="77777777" w:rsidR="006D61B4" w:rsidRPr="00180914" w:rsidRDefault="006D61B4" w:rsidP="00180914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provjerava pravopisnu točnost i slovopisnu čitkost u pisanju</w:t>
            </w:r>
          </w:p>
          <w:p w14:paraId="3A496C5E" w14:textId="77777777" w:rsidR="006D61B4" w:rsidRPr="00180914" w:rsidRDefault="006D61B4" w:rsidP="00180914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</w:p>
        </w:tc>
      </w:tr>
      <w:tr w:rsidR="006D61B4" w:rsidRPr="00180914" w14:paraId="2B747D4F" w14:textId="77777777" w:rsidTr="004E229B">
        <w:tc>
          <w:tcPr>
            <w:tcW w:w="3357" w:type="pct"/>
            <w:gridSpan w:val="4"/>
            <w:shd w:val="clear" w:color="auto" w:fill="E9DAF2"/>
          </w:tcPr>
          <w:p w14:paraId="7F1C82FC" w14:textId="77777777" w:rsidR="006D61B4" w:rsidRPr="00180914" w:rsidRDefault="006D61B4" w:rsidP="00180914">
            <w:pPr>
              <w:rPr>
                <w:rFonts w:eastAsia="Calibri" w:cstheme="minorHAnsi"/>
                <w:sz w:val="18"/>
                <w:szCs w:val="18"/>
              </w:rPr>
            </w:pPr>
            <w:r w:rsidRPr="00180914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9DAF2"/>
          </w:tcPr>
          <w:p w14:paraId="03D9FCA1" w14:textId="77777777" w:rsidR="006D61B4" w:rsidRPr="00180914" w:rsidRDefault="006D61B4" w:rsidP="00180914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180914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5CBD625C" w14:textId="77777777" w:rsidR="006D61B4" w:rsidRPr="00180914" w:rsidRDefault="006D61B4" w:rsidP="0018091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9DAF2"/>
          </w:tcPr>
          <w:p w14:paraId="68735443" w14:textId="77777777" w:rsidR="006D61B4" w:rsidRPr="00180914" w:rsidRDefault="006D61B4" w:rsidP="0018091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180914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180914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180914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180914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180914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180914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180914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180914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180914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180914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180914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180914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180914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180914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180914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6D61B4" w:rsidRPr="00180914" w14:paraId="1FAEDD2F" w14:textId="77777777" w:rsidTr="004E229B">
        <w:trPr>
          <w:trHeight w:val="1691"/>
        </w:trPr>
        <w:tc>
          <w:tcPr>
            <w:tcW w:w="3357" w:type="pct"/>
            <w:gridSpan w:val="4"/>
          </w:tcPr>
          <w:p w14:paraId="2EF819EA" w14:textId="77777777" w:rsidR="00180914" w:rsidRPr="00180914" w:rsidRDefault="00DA448C" w:rsidP="0018091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180914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1. PITAJU ME </w:t>
            </w:r>
          </w:p>
          <w:p w14:paraId="7F06F428" w14:textId="77777777" w:rsidR="00180914" w:rsidRPr="00180914" w:rsidRDefault="00DA448C" w:rsidP="0018091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180914">
              <w:rPr>
                <w:rFonts w:eastAsia="Calibri" w:cstheme="minorHAnsi"/>
                <w:b/>
                <w:bCs/>
                <w:sz w:val="18"/>
                <w:szCs w:val="18"/>
              </w:rPr>
              <w:t>Ishod aktivnosti</w:t>
            </w:r>
            <w:r w:rsidRPr="00180914">
              <w:rPr>
                <w:rFonts w:eastAsia="Calibri" w:cstheme="minorHAnsi"/>
                <w:sz w:val="18"/>
                <w:szCs w:val="18"/>
              </w:rPr>
              <w:t>: razlikuje svakodnevne komunikacijske situacije</w:t>
            </w:r>
            <w:r w:rsidR="00180914"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180914">
              <w:rPr>
                <w:rFonts w:eastAsia="Calibri" w:cstheme="minorHAnsi"/>
                <w:sz w:val="18"/>
                <w:szCs w:val="18"/>
              </w:rPr>
              <w:t>govori kraći tekst prema jednostavnoj strukturi: uvod, središnji dio, završetak</w:t>
            </w:r>
            <w:r w:rsidR="00180914">
              <w:rPr>
                <w:rFonts w:eastAsia="Calibri" w:cstheme="minorHAnsi"/>
                <w:sz w:val="18"/>
                <w:szCs w:val="18"/>
              </w:rPr>
              <w:t>;</w:t>
            </w:r>
            <w:r w:rsidRPr="00180914">
              <w:rPr>
                <w:rFonts w:eastAsia="Calibri" w:cstheme="minorHAnsi"/>
                <w:sz w:val="18"/>
                <w:szCs w:val="18"/>
              </w:rPr>
              <w:t xml:space="preserve"> u govornim situacijama samostalno prilagođava ton, intonaciju i stil</w:t>
            </w:r>
            <w:r w:rsidR="00180914">
              <w:rPr>
                <w:rFonts w:eastAsia="Calibri" w:cstheme="minorHAnsi"/>
                <w:sz w:val="18"/>
                <w:szCs w:val="18"/>
              </w:rPr>
              <w:t>;</w:t>
            </w:r>
            <w:r w:rsidRPr="00180914">
              <w:rPr>
                <w:rFonts w:eastAsia="Calibri" w:cstheme="minorHAnsi"/>
                <w:sz w:val="18"/>
                <w:szCs w:val="18"/>
              </w:rPr>
              <w:t xml:space="preserve"> pažljivo i uljudno sluša sugovornika ne prekidajući ga u govorenju</w:t>
            </w:r>
            <w:r w:rsidR="00B14AC3" w:rsidRPr="00180914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48D18DAE" w14:textId="77777777" w:rsidR="00DA448C" w:rsidRPr="00180914" w:rsidRDefault="00DA448C" w:rsidP="0018091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180914">
              <w:rPr>
                <w:rFonts w:eastAsia="Calibri" w:cstheme="minorHAnsi"/>
                <w:b/>
                <w:bCs/>
                <w:sz w:val="18"/>
                <w:szCs w:val="18"/>
              </w:rPr>
              <w:t>Opis aktivnosti:</w:t>
            </w:r>
          </w:p>
          <w:p w14:paraId="2A351C76" w14:textId="77777777" w:rsidR="00DA448C" w:rsidRPr="00180914" w:rsidRDefault="00DA448C" w:rsidP="0018091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180914">
              <w:rPr>
                <w:rFonts w:eastAsia="Calibri" w:cstheme="minorHAnsi"/>
                <w:sz w:val="18"/>
                <w:szCs w:val="18"/>
              </w:rPr>
              <w:t xml:space="preserve">Učiteljica/učitelj </w:t>
            </w:r>
            <w:r w:rsidR="00180914">
              <w:rPr>
                <w:rFonts w:eastAsia="Calibri" w:cstheme="minorHAnsi"/>
                <w:sz w:val="18"/>
                <w:szCs w:val="18"/>
              </w:rPr>
              <w:t xml:space="preserve">inicira komunikaciju poticanjem učenika da ispričaju </w:t>
            </w:r>
            <w:r w:rsidRPr="00180914">
              <w:rPr>
                <w:rFonts w:eastAsia="Calibri" w:cstheme="minorHAnsi"/>
                <w:sz w:val="18"/>
                <w:szCs w:val="18"/>
              </w:rPr>
              <w:t xml:space="preserve">koje pitanje im postavljaju roditelji kad dođu iz škole, kako odgovaraju na to pitanje, kako se osjećaju kad ga čuju i zašto. Učenici pričaju svoja iskustva. </w:t>
            </w:r>
          </w:p>
          <w:p w14:paraId="5291A2F3" w14:textId="77777777" w:rsidR="00DA448C" w:rsidRPr="00180914" w:rsidRDefault="00DA448C" w:rsidP="0018091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  <w:p w14:paraId="38251414" w14:textId="77777777" w:rsidR="00180914" w:rsidRPr="00180914" w:rsidRDefault="00DA448C" w:rsidP="0018091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180914">
              <w:rPr>
                <w:rFonts w:eastAsia="Calibri" w:cstheme="minorHAnsi"/>
                <w:b/>
                <w:bCs/>
                <w:sz w:val="18"/>
                <w:szCs w:val="18"/>
              </w:rPr>
              <w:t>2. UREĐENJE ŠKOLSKE KNJIŽNICE</w:t>
            </w:r>
          </w:p>
          <w:p w14:paraId="018007E7" w14:textId="77777777" w:rsidR="00180914" w:rsidRPr="00180914" w:rsidRDefault="00DA448C" w:rsidP="0018091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80914">
              <w:rPr>
                <w:rFonts w:eastAsia="Calibri" w:cstheme="minorHAnsi"/>
                <w:b/>
                <w:bCs/>
                <w:sz w:val="18"/>
                <w:szCs w:val="18"/>
              </w:rPr>
              <w:t>Ishod aktivnosti:</w:t>
            </w:r>
            <w:r w:rsidRPr="00180914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odgovara na pitanja o pročitanome tekst</w:t>
            </w:r>
            <w:r w:rsid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u;</w:t>
            </w: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postavlja pitanja o pročitanome tekstu</w:t>
            </w:r>
            <w:r w:rsid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pronalazi važne podatke u tekstu</w:t>
            </w:r>
            <w:r w:rsid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27BBEB15" w14:textId="77777777" w:rsidR="00DA448C" w:rsidRPr="00180914" w:rsidRDefault="00DA448C" w:rsidP="00180914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80914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Opis aktivnosti: </w:t>
            </w:r>
          </w:p>
          <w:p w14:paraId="6F364704" w14:textId="77777777" w:rsidR="00B14AC3" w:rsidRPr="00180914" w:rsidRDefault="00DA448C" w:rsidP="0018091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Jedan učenik čita tekst, a ostali učenici pažljivo slušaju i prate tekst.</w:t>
            </w:r>
          </w:p>
          <w:p w14:paraId="104F4740" w14:textId="77777777" w:rsidR="00DA448C" w:rsidRPr="00180914" w:rsidRDefault="00180914" w:rsidP="0018091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Nakon čitanja</w:t>
            </w:r>
            <w:r w:rsidR="00DA448C"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</w:t>
            </w:r>
            <w:r w:rsidR="00DA448C"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čiteljica/učitelj postavlja učenicima pitanja o pročitanom tekstu</w:t>
            </w:r>
            <w:r w:rsidR="00837F1B"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: O čemu tekst govori? Tko je učenike zamolio da urede knjižnicu? U koji razred idu učenici koji su uredili knjižnicu? Zašto je bilo potrebno urediti knjižnicu? Kako su se učenici osjećali kad su uređivali knjižnicu? Pronađi rečenicu u kojoj pronalaziš odgovor na to pitanje. Tko najviše posjećuje knjižnicu? Tko je napisao ovaj tekst?</w:t>
            </w:r>
          </w:p>
          <w:p w14:paraId="4C6D1593" w14:textId="77777777" w:rsidR="00837F1B" w:rsidRPr="00180914" w:rsidRDefault="00837F1B" w:rsidP="0018091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0FE19281" w14:textId="77777777" w:rsidR="00180914" w:rsidRPr="00180914" w:rsidRDefault="00837F1B" w:rsidP="00180914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80914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 IZVJEŠĆE</w:t>
            </w:r>
          </w:p>
          <w:p w14:paraId="5BBE1A21" w14:textId="77777777" w:rsidR="00180914" w:rsidRPr="00180914" w:rsidRDefault="00837F1B" w:rsidP="0018091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80914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lastRenderedPageBreak/>
              <w:t>Ishod aktivnosti</w:t>
            </w: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: odgovara na pitanja o pročitanome tekst</w:t>
            </w:r>
            <w:r w:rsid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u;</w:t>
            </w: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postavlja pitanja o pročitanome tekstu</w:t>
            </w:r>
            <w:r w:rsid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pronalazi važne podatke u tekstu</w:t>
            </w:r>
            <w:r w:rsidR="00B14AC3"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26FD57D4" w14:textId="77777777" w:rsidR="00EB144B" w:rsidRPr="00180914" w:rsidRDefault="00837F1B" w:rsidP="0018091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80914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Opis aktivnosti:</w:t>
            </w: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</w:p>
          <w:p w14:paraId="601F32CF" w14:textId="77777777" w:rsidR="00837F1B" w:rsidRPr="00180914" w:rsidRDefault="00837F1B" w:rsidP="0018091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Učiteljica/učitelj </w:t>
            </w:r>
            <w:r w:rsidR="0000322B"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pita učenike što misle, zašto su učenici 3.</w:t>
            </w:r>
            <w:r w:rsid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00322B"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 napisali taj tekst</w:t>
            </w:r>
            <w:r w:rsid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?</w:t>
            </w:r>
            <w:r w:rsidR="0000322B"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Što su njime željeli postići? (Izvijestiti druge učenike i učitelje da su oni složili knjige u školskoj knjižnici.) Zna li netko kako se zove tekst kojim izvješćujemo o nekom događaju? (Izvješće.) Znate li tko najčešće piše izvješća o nekom događaju? (Novinari.)</w:t>
            </w:r>
          </w:p>
          <w:p w14:paraId="27ED2464" w14:textId="77777777" w:rsidR="005929CC" w:rsidRPr="00180914" w:rsidRDefault="005929CC" w:rsidP="0018091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Učenici samostalno ponovo čitaju tekst i traže odgovore na postavljena pitanja (TKO? ŠTO? GDJE? KADA? KAKO? ZAŠTO?)</w:t>
            </w:r>
          </w:p>
          <w:p w14:paraId="4F99C71A" w14:textId="77777777" w:rsidR="005929CC" w:rsidRPr="00180914" w:rsidRDefault="005929CC" w:rsidP="0018091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Učenici čitaju odgovore koje su pronašli u tekstu.</w:t>
            </w:r>
          </w:p>
          <w:p w14:paraId="597801D1" w14:textId="77777777" w:rsidR="005929CC" w:rsidRPr="00180914" w:rsidRDefault="005929CC" w:rsidP="0018091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Učiteljica/učitelj pita učenike kako bi oni objasnili što je to izvješće i na koja pitanja </w:t>
            </w:r>
            <w:r w:rsid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izvješće </w:t>
            </w: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daje odgovor. Učenici iznose svoja mišljenja.</w:t>
            </w:r>
            <w:r w:rsidR="00F60EA5"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Mora li se </w:t>
            </w:r>
            <w:r w:rsidR="00180914"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uvijek </w:t>
            </w:r>
            <w:r w:rsidR="00F60EA5"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izvješćivati o stvarnom događaju ili može i o nekom izmišljenom? O kojem se događaju češće izvješćuje? Mora li izvješće uvijek biti napisano?</w:t>
            </w:r>
          </w:p>
          <w:p w14:paraId="6BEA92CE" w14:textId="77777777" w:rsidR="005929CC" w:rsidRPr="00180914" w:rsidRDefault="005929CC" w:rsidP="0018091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Učiteljica/učitelj piše na ploču,</w:t>
            </w:r>
            <w:r w:rsidR="00F8434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a</w:t>
            </w: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učenici u pisanke: Izvješće je usmena ili pisana poruka o nekom događaju. Odgovara na pitanja TKO? ŠTO? GDJE? KADA? KAKO? ZAŠTO? </w:t>
            </w:r>
          </w:p>
          <w:p w14:paraId="210EC78C" w14:textId="77777777" w:rsidR="005929CC" w:rsidRPr="00180914" w:rsidRDefault="005929CC" w:rsidP="0018091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4F0A101D" w14:textId="77777777" w:rsidR="00180914" w:rsidRPr="00180914" w:rsidRDefault="005929CC" w:rsidP="00180914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80914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 PIŠEMO IZVJEŠĆE</w:t>
            </w:r>
          </w:p>
          <w:p w14:paraId="50190299" w14:textId="77777777" w:rsidR="00180914" w:rsidRPr="00180914" w:rsidRDefault="005929CC" w:rsidP="0018091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80914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Ishod aktivnosti</w:t>
            </w: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: piše jednostavne tekstove prema zadanoj ili slobodno odabranoj temi</w:t>
            </w:r>
            <w:r w:rsid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piše različite kratke tekstove: čestitka, kratka e-poruka, pisani sastavak, </w:t>
            </w:r>
            <w:r w:rsidR="00332F35"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izvješće</w:t>
            </w:r>
            <w:r w:rsid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332F35"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provjerava pravopisnu točnost i slovopisnu čitkost u pisanju</w:t>
            </w:r>
            <w:r w:rsidR="00B14AC3"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6A858E28" w14:textId="77777777" w:rsidR="005929CC" w:rsidRPr="00180914" w:rsidRDefault="005929CC" w:rsidP="00180914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80914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Opis aktivnosti:</w:t>
            </w:r>
          </w:p>
          <w:p w14:paraId="20AB87EC" w14:textId="77777777" w:rsidR="005929CC" w:rsidRPr="00180914" w:rsidRDefault="005929CC" w:rsidP="0018091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Učiteljica/učitelj upućuju učenike da napišu izvješće o jednom događaju koristeći zadane podatke (udžbenik, 2</w:t>
            </w:r>
            <w:r w:rsidR="008968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6</w:t>
            </w:r>
            <w:r w:rsid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  <w:r w:rsidR="00180914"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str</w:t>
            </w: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.). Učenici usmeno ponavljaju što je izvješće i na koja pitanja mora dati odgovor. </w:t>
            </w:r>
            <w:r w:rsidR="00332F35"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Učenici pišu izvješće. </w:t>
            </w:r>
          </w:p>
          <w:p w14:paraId="6F8A3815" w14:textId="77777777" w:rsidR="00332F35" w:rsidRPr="00180914" w:rsidRDefault="00332F35" w:rsidP="0018091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Nakon pisanja</w:t>
            </w:r>
            <w:r w:rsid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,</w:t>
            </w: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čitaju svoja izvješća, </w:t>
            </w:r>
            <w:r w:rsid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 </w:t>
            </w: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ostali učenici vrednuju izvješće učenika koji čita. </w:t>
            </w:r>
          </w:p>
          <w:p w14:paraId="2496652F" w14:textId="77777777" w:rsidR="00332F35" w:rsidRPr="00180914" w:rsidRDefault="00332F35" w:rsidP="0018091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Za vršnjačko vrednovanje mogu se napisati tvrdnje na ploči i svaka točna tvrdnja nosi 1 bod. Učenik zapisuje koliko je bodova dobio za svoje izvješće.</w:t>
            </w:r>
          </w:p>
          <w:p w14:paraId="38B470C0" w14:textId="77777777" w:rsidR="00332F35" w:rsidRPr="00180914" w:rsidRDefault="00332F35" w:rsidP="0018091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Rečenice u izvješću su jasne, potpune i razumljive. </w:t>
            </w:r>
          </w:p>
          <w:p w14:paraId="7D5643D2" w14:textId="77777777" w:rsidR="00332F35" w:rsidRPr="00180914" w:rsidRDefault="00332F35" w:rsidP="0018091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Izvješće je dalo odgovor na pitanje TKO?</w:t>
            </w:r>
          </w:p>
          <w:p w14:paraId="7174D9D4" w14:textId="77777777" w:rsidR="00332F35" w:rsidRPr="00180914" w:rsidRDefault="00332F35" w:rsidP="0018091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Izvješće je dalo odgovor na pitanje ŠTO?</w:t>
            </w:r>
          </w:p>
          <w:p w14:paraId="2AD594AD" w14:textId="77777777" w:rsidR="00332F35" w:rsidRPr="00180914" w:rsidRDefault="00332F35" w:rsidP="0018091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Izvješće je dalo odgovor na pitanje GDJE?</w:t>
            </w:r>
          </w:p>
          <w:p w14:paraId="5EB571A9" w14:textId="77777777" w:rsidR="00332F35" w:rsidRPr="00180914" w:rsidRDefault="00332F35" w:rsidP="0018091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Izvješće je dalo odgovor na pitanje KADA?</w:t>
            </w:r>
          </w:p>
          <w:p w14:paraId="71D63ECD" w14:textId="77777777" w:rsidR="00332F35" w:rsidRPr="00180914" w:rsidRDefault="00332F35" w:rsidP="0018091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Izvješće je dalo odgovor na pitanje KAKO?</w:t>
            </w:r>
          </w:p>
          <w:p w14:paraId="43343994" w14:textId="77777777" w:rsidR="00332F35" w:rsidRPr="00180914" w:rsidRDefault="00332F35" w:rsidP="0018091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Izvješće je dalo odgovor na pitanje ZAŠTO? </w:t>
            </w:r>
          </w:p>
          <w:p w14:paraId="4591CD63" w14:textId="77777777" w:rsidR="005929CC" w:rsidRPr="00180914" w:rsidRDefault="005929CC" w:rsidP="0018091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05813B04" w14:textId="77777777" w:rsidR="00332F35" w:rsidRPr="00180914" w:rsidRDefault="00332F35" w:rsidP="0018091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Za domaću zadaću učenici pišu izvješće o zamišljenom događaju </w:t>
            </w:r>
            <w:r w:rsidR="00F60EA5"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da su s polica knjižnice nestale sve knjige, a na njihovu mjestu spavaju mačke. </w:t>
            </w:r>
          </w:p>
          <w:p w14:paraId="49C1B915" w14:textId="77777777" w:rsidR="00F60EA5" w:rsidRPr="00180914" w:rsidRDefault="00F60EA5" w:rsidP="0018091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27E6300D" w14:textId="77777777" w:rsidR="00B14AC3" w:rsidRDefault="00F60EA5" w:rsidP="00180914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80914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NA PLOČI JE</w:t>
            </w:r>
            <w:r w:rsidR="00896849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:</w:t>
            </w:r>
          </w:p>
          <w:p w14:paraId="44CE18E5" w14:textId="77777777" w:rsidR="00180914" w:rsidRPr="00180914" w:rsidRDefault="00180914" w:rsidP="00180914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</w:p>
          <w:p w14:paraId="319DEF8B" w14:textId="77777777" w:rsidR="00F60EA5" w:rsidRPr="00896849" w:rsidRDefault="00F60EA5" w:rsidP="00180914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896849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Izvješće </w:t>
            </w:r>
          </w:p>
          <w:p w14:paraId="12FB85FC" w14:textId="77777777" w:rsidR="00F84346" w:rsidRPr="00180914" w:rsidRDefault="00F84346" w:rsidP="0018091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564FC9E5" w14:textId="77777777" w:rsidR="00F60EA5" w:rsidRPr="00180914" w:rsidRDefault="00F60EA5" w:rsidP="0018091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Izvješće je usmena ili pisana poruka o nekom događaju. </w:t>
            </w:r>
          </w:p>
          <w:p w14:paraId="4E013C9E" w14:textId="77777777" w:rsidR="00F60EA5" w:rsidRPr="00180914" w:rsidRDefault="00F60EA5" w:rsidP="0018091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Odgovara na pitanja</w:t>
            </w:r>
            <w:r w:rsid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:</w:t>
            </w: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TKO? ŠTO? GDJE? KADA? KAKO? ZAŠTO? </w:t>
            </w:r>
          </w:p>
          <w:p w14:paraId="207F5EDB" w14:textId="77777777" w:rsidR="00F60EA5" w:rsidRPr="00180914" w:rsidRDefault="00F60EA5" w:rsidP="0018091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809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Izvješće se može pisati o stvarnom ili izmišljenom događaju.</w:t>
            </w:r>
          </w:p>
          <w:p w14:paraId="5166A8C9" w14:textId="77777777" w:rsidR="00DA448C" w:rsidRPr="00180914" w:rsidRDefault="00DA448C" w:rsidP="0018091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46" w:type="pct"/>
          </w:tcPr>
          <w:p w14:paraId="3F59F1CC" w14:textId="77777777" w:rsidR="004E229B" w:rsidRDefault="004E229B" w:rsidP="00180914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D1FC513" w14:textId="77777777" w:rsidR="004E229B" w:rsidRDefault="004E229B" w:rsidP="00180914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A660DD2" w14:textId="789DE9D0" w:rsidR="006D61B4" w:rsidRPr="00896849" w:rsidRDefault="00896849" w:rsidP="00180914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896849">
              <w:rPr>
                <w:rFonts w:eastAsia="Calibri" w:cstheme="minorHAnsi"/>
                <w:bCs/>
                <w:color w:val="000000"/>
                <w:sz w:val="18"/>
                <w:szCs w:val="18"/>
              </w:rPr>
              <w:t>Modul: Hrvatski jezik i komunikacija</w:t>
            </w:r>
          </w:p>
          <w:p w14:paraId="682D1338" w14:textId="77777777" w:rsidR="00896849" w:rsidRPr="00896849" w:rsidRDefault="00896849" w:rsidP="00180914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896849">
              <w:rPr>
                <w:rFonts w:eastAsia="Calibri" w:cstheme="minorHAnsi"/>
                <w:bCs/>
                <w:color w:val="000000"/>
                <w:sz w:val="18"/>
                <w:szCs w:val="18"/>
              </w:rPr>
              <w:t>Jedinica: Izvješće</w:t>
            </w:r>
          </w:p>
          <w:p w14:paraId="244734B2" w14:textId="77777777" w:rsidR="00896849" w:rsidRDefault="004E229B" w:rsidP="00180914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4" w:anchor="block-360045" w:history="1">
              <w:r w:rsidR="00896849" w:rsidRPr="00896849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Izvješće nije lako. Tko, što, gdje, kada, zašto i kako?</w:t>
              </w:r>
            </w:hyperlink>
          </w:p>
          <w:p w14:paraId="5ABD52F9" w14:textId="77777777" w:rsidR="00896849" w:rsidRDefault="00896849" w:rsidP="00180914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C251125" w14:textId="77777777" w:rsidR="00896849" w:rsidRDefault="00896849" w:rsidP="00180914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50F877E" w14:textId="77777777" w:rsidR="00896849" w:rsidRPr="00896849" w:rsidRDefault="00896849" w:rsidP="00180914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44683B1" w14:textId="77777777" w:rsidR="004E229B" w:rsidRDefault="004E229B" w:rsidP="00896849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815AD5A" w14:textId="77777777" w:rsidR="004E229B" w:rsidRDefault="004E229B" w:rsidP="00896849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B22D633" w14:textId="77777777" w:rsidR="004E229B" w:rsidRDefault="004E229B" w:rsidP="00896849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9CA2B26" w14:textId="77777777" w:rsidR="004E229B" w:rsidRDefault="004E229B" w:rsidP="00896849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372A1FE" w14:textId="77777777" w:rsidR="004E229B" w:rsidRDefault="004E229B" w:rsidP="00896849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D43F693" w14:textId="77777777" w:rsidR="004E229B" w:rsidRDefault="004E229B" w:rsidP="00896849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36D12DA" w14:textId="77777777" w:rsidR="004E229B" w:rsidRDefault="004E229B" w:rsidP="00896849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31A08CE" w14:textId="77777777" w:rsidR="004E229B" w:rsidRDefault="004E229B" w:rsidP="00896849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9DE59EB" w14:textId="77777777" w:rsidR="004E229B" w:rsidRDefault="004E229B" w:rsidP="00896849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FBB305C" w14:textId="77777777" w:rsidR="004E229B" w:rsidRDefault="004E229B" w:rsidP="00896849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FCDB873" w14:textId="122C7CC4" w:rsidR="00896849" w:rsidRPr="00896849" w:rsidRDefault="00896849" w:rsidP="00896849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896849">
              <w:rPr>
                <w:rFonts w:eastAsia="Calibri" w:cstheme="minorHAnsi"/>
                <w:bCs/>
                <w:color w:val="000000"/>
                <w:sz w:val="18"/>
                <w:szCs w:val="18"/>
              </w:rPr>
              <w:t>Modul: Hrvatski jezik i komunikacija</w:t>
            </w:r>
          </w:p>
          <w:p w14:paraId="7229FF26" w14:textId="77777777" w:rsidR="00896849" w:rsidRPr="00896849" w:rsidRDefault="00896849" w:rsidP="00896849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896849">
              <w:rPr>
                <w:rFonts w:eastAsia="Calibri" w:cstheme="minorHAnsi"/>
                <w:bCs/>
                <w:color w:val="000000"/>
                <w:sz w:val="18"/>
                <w:szCs w:val="18"/>
              </w:rPr>
              <w:t>Jedinica: Izvješće</w:t>
            </w:r>
          </w:p>
          <w:p w14:paraId="502E39CF" w14:textId="77777777" w:rsidR="00896849" w:rsidRDefault="004E229B" w:rsidP="00896849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5" w:anchor="block-416055" w:history="1">
              <w:r w:rsidR="00896849" w:rsidRPr="00896849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Ponovimo zajedno</w:t>
              </w:r>
            </w:hyperlink>
          </w:p>
          <w:p w14:paraId="186C8E59" w14:textId="77777777" w:rsidR="00896849" w:rsidRDefault="00896849" w:rsidP="00896849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79D9F23" w14:textId="77777777" w:rsidR="00896849" w:rsidRDefault="00896849" w:rsidP="00896849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4EEBB0A" w14:textId="77777777" w:rsidR="00896849" w:rsidRDefault="00896849" w:rsidP="00896849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58A2063" w14:textId="77777777" w:rsidR="00896849" w:rsidRDefault="00896849" w:rsidP="00896849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F0940D2" w14:textId="77777777" w:rsidR="00896849" w:rsidRDefault="00896849" w:rsidP="00896849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1087D5F" w14:textId="77777777" w:rsidR="00896849" w:rsidRDefault="00896849" w:rsidP="00896849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821B7B1" w14:textId="77777777" w:rsidR="004E229B" w:rsidRDefault="004E229B" w:rsidP="00896849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A76E7D7" w14:textId="77777777" w:rsidR="004E229B" w:rsidRDefault="004E229B" w:rsidP="00896849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D8D8BB1" w14:textId="77777777" w:rsidR="004E229B" w:rsidRDefault="004E229B" w:rsidP="00896849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6BDB825" w14:textId="77777777" w:rsidR="004E229B" w:rsidRDefault="004E229B" w:rsidP="00896849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B2817A7" w14:textId="77777777" w:rsidR="004E229B" w:rsidRDefault="004E229B" w:rsidP="00896849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CC58E51" w14:textId="77777777" w:rsidR="004E229B" w:rsidRDefault="004E229B" w:rsidP="00896849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FC1BA5F" w14:textId="77777777" w:rsidR="004E229B" w:rsidRDefault="004E229B" w:rsidP="00896849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AC6AFC8" w14:textId="77777777" w:rsidR="004E229B" w:rsidRDefault="004E229B" w:rsidP="00896849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2F6E7ED" w14:textId="77777777" w:rsidR="004E229B" w:rsidRDefault="004E229B" w:rsidP="00896849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B1FF417" w14:textId="77777777" w:rsidR="004E229B" w:rsidRDefault="004E229B" w:rsidP="00896849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66F0EC8" w14:textId="77777777" w:rsidR="004E229B" w:rsidRDefault="004E229B" w:rsidP="00896849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DBE917C" w14:textId="33E3D4FF" w:rsidR="00896849" w:rsidRPr="00896849" w:rsidRDefault="00896849" w:rsidP="00896849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896849">
              <w:rPr>
                <w:rFonts w:eastAsia="Calibri" w:cstheme="minorHAnsi"/>
                <w:bCs/>
                <w:color w:val="000000"/>
                <w:sz w:val="18"/>
                <w:szCs w:val="18"/>
              </w:rPr>
              <w:t>Modul: Hrvatski jezik i komunikacija</w:t>
            </w:r>
          </w:p>
          <w:p w14:paraId="32E01212" w14:textId="77777777" w:rsidR="00896849" w:rsidRPr="00896849" w:rsidRDefault="00896849" w:rsidP="00896849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896849">
              <w:rPr>
                <w:rFonts w:eastAsia="Calibri" w:cstheme="minorHAnsi"/>
                <w:bCs/>
                <w:color w:val="000000"/>
                <w:sz w:val="18"/>
                <w:szCs w:val="18"/>
              </w:rPr>
              <w:t>Jedinica: Izvješće</w:t>
            </w:r>
          </w:p>
          <w:p w14:paraId="59221614" w14:textId="77777777" w:rsidR="00896849" w:rsidRPr="00180914" w:rsidRDefault="004E229B" w:rsidP="00896849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416083" w:history="1">
              <w:r w:rsidR="00896849" w:rsidRPr="00896849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Provjera za kraj</w:t>
              </w:r>
            </w:hyperlink>
          </w:p>
        </w:tc>
        <w:tc>
          <w:tcPr>
            <w:tcW w:w="897" w:type="pct"/>
          </w:tcPr>
          <w:p w14:paraId="0BB5D96E" w14:textId="77777777" w:rsidR="00896849" w:rsidRPr="00896849" w:rsidRDefault="00896849" w:rsidP="00896849">
            <w:pPr>
              <w:rPr>
                <w:rFonts w:eastAsia="Calibri" w:cstheme="minorHAnsi"/>
                <w:sz w:val="18"/>
                <w:szCs w:val="18"/>
              </w:rPr>
            </w:pPr>
            <w:r w:rsidRPr="00896849">
              <w:rPr>
                <w:rFonts w:eastAsia="Calibri" w:cstheme="minorHAnsi"/>
                <w:b/>
                <w:bCs/>
                <w:sz w:val="18"/>
                <w:szCs w:val="18"/>
              </w:rPr>
              <w:lastRenderedPageBreak/>
              <w:t>GOO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896849">
              <w:rPr>
                <w:rFonts w:eastAsia="Calibri" w:cstheme="minorHAnsi"/>
                <w:sz w:val="18"/>
                <w:szCs w:val="18"/>
              </w:rPr>
              <w:t>C.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896849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896849">
              <w:rPr>
                <w:rFonts w:eastAsia="Calibri" w:cstheme="minorHAnsi"/>
                <w:sz w:val="18"/>
                <w:szCs w:val="18"/>
              </w:rPr>
              <w:t>2. Promiče solidarnost u školi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896849">
              <w:rPr>
                <w:rFonts w:eastAsia="Calibri" w:cstheme="minorHAnsi"/>
                <w:sz w:val="18"/>
                <w:szCs w:val="18"/>
              </w:rPr>
              <w:t>C.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896849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896849">
              <w:rPr>
                <w:rFonts w:eastAsia="Calibri" w:cstheme="minorHAnsi"/>
                <w:sz w:val="18"/>
                <w:szCs w:val="18"/>
              </w:rPr>
              <w:t>3. Promiče kvalitetu života u školi i demokratizaciju škole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896849">
              <w:rPr>
                <w:rFonts w:eastAsia="Calibri" w:cstheme="minorHAnsi"/>
                <w:sz w:val="18"/>
                <w:szCs w:val="18"/>
              </w:rPr>
              <w:t>C.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896849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896849">
              <w:rPr>
                <w:rFonts w:eastAsia="Calibri" w:cstheme="minorHAnsi"/>
                <w:sz w:val="18"/>
                <w:szCs w:val="18"/>
              </w:rPr>
              <w:t>4. Promiče razvoj školske kulture i demokratizaciju škole.</w:t>
            </w:r>
          </w:p>
          <w:p w14:paraId="5A631478" w14:textId="77777777" w:rsidR="00896849" w:rsidRDefault="00896849" w:rsidP="00896849">
            <w:pPr>
              <w:rPr>
                <w:rFonts w:eastAsia="Calibri" w:cstheme="minorHAnsi"/>
                <w:sz w:val="18"/>
                <w:szCs w:val="18"/>
              </w:rPr>
            </w:pPr>
            <w:r w:rsidRPr="00896849">
              <w:rPr>
                <w:rFonts w:eastAsia="Calibri" w:cstheme="minorHAnsi"/>
                <w:b/>
                <w:bCs/>
                <w:sz w:val="18"/>
                <w:szCs w:val="18"/>
              </w:rPr>
              <w:t>OSR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896849">
              <w:rPr>
                <w:rFonts w:eastAsia="Calibri" w:cstheme="minorHAnsi"/>
                <w:sz w:val="18"/>
                <w:szCs w:val="18"/>
              </w:rPr>
              <w:t>B.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896849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896849">
              <w:rPr>
                <w:rFonts w:eastAsia="Calibri" w:cstheme="minorHAnsi"/>
                <w:sz w:val="18"/>
                <w:szCs w:val="18"/>
              </w:rPr>
              <w:t>2. Razvija komunikacijske kompetencije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</w:p>
          <w:p w14:paraId="261532AF" w14:textId="77777777" w:rsidR="00896849" w:rsidRPr="00896849" w:rsidRDefault="00896849" w:rsidP="00896849">
            <w:pPr>
              <w:rPr>
                <w:rFonts w:eastAsia="Calibri" w:cstheme="minorHAnsi"/>
                <w:sz w:val="18"/>
                <w:szCs w:val="18"/>
              </w:rPr>
            </w:pPr>
            <w:r w:rsidRPr="00896849">
              <w:rPr>
                <w:rFonts w:eastAsia="Calibri" w:cstheme="minorHAnsi"/>
                <w:sz w:val="18"/>
                <w:szCs w:val="18"/>
              </w:rPr>
              <w:t>C.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896849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896849">
              <w:rPr>
                <w:rFonts w:eastAsia="Calibri" w:cstheme="minorHAnsi"/>
                <w:sz w:val="18"/>
                <w:szCs w:val="18"/>
              </w:rPr>
              <w:t>3. Pridonosi razredu i školi.</w:t>
            </w:r>
          </w:p>
          <w:p w14:paraId="16463D6B" w14:textId="77777777" w:rsidR="006D61B4" w:rsidRPr="00180914" w:rsidRDefault="00896849" w:rsidP="00896849">
            <w:pPr>
              <w:rPr>
                <w:rFonts w:eastAsia="Calibri" w:cstheme="minorHAnsi"/>
                <w:sz w:val="18"/>
                <w:szCs w:val="18"/>
              </w:rPr>
            </w:pPr>
            <w:r w:rsidRPr="00896849">
              <w:rPr>
                <w:rFonts w:eastAsia="Calibri" w:cstheme="minorHAnsi"/>
                <w:b/>
                <w:bCs/>
                <w:sz w:val="18"/>
                <w:szCs w:val="18"/>
              </w:rPr>
              <w:t>UKU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896849">
              <w:rPr>
                <w:rFonts w:eastAsia="Calibri" w:cstheme="minorHAnsi"/>
                <w:sz w:val="18"/>
                <w:szCs w:val="18"/>
              </w:rPr>
              <w:t>D.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896849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896849">
              <w:rPr>
                <w:rFonts w:eastAsia="Calibri" w:cstheme="minorHAnsi"/>
                <w:sz w:val="18"/>
                <w:szCs w:val="18"/>
              </w:rPr>
              <w:t>2. Suradnja s drugima: Učenik ostvaruje dobru komunikaciju s drugima, uspješno surađuje u različitim situacijama i spreman je zatražiti i ponuditi pomoć.</w:t>
            </w:r>
          </w:p>
        </w:tc>
      </w:tr>
    </w:tbl>
    <w:p w14:paraId="1268071A" w14:textId="77777777" w:rsidR="00C35534" w:rsidRPr="00180914" w:rsidRDefault="004E229B" w:rsidP="00180914">
      <w:pPr>
        <w:spacing w:after="0"/>
        <w:rPr>
          <w:rFonts w:cstheme="minorHAnsi"/>
          <w:sz w:val="18"/>
          <w:szCs w:val="18"/>
        </w:rPr>
      </w:pPr>
    </w:p>
    <w:sectPr w:rsidR="00C35534" w:rsidRPr="00180914" w:rsidSect="00180914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1B4"/>
    <w:rsid w:val="0000322B"/>
    <w:rsid w:val="00180914"/>
    <w:rsid w:val="00213614"/>
    <w:rsid w:val="0023795C"/>
    <w:rsid w:val="00332F35"/>
    <w:rsid w:val="003A5069"/>
    <w:rsid w:val="004E229B"/>
    <w:rsid w:val="005929CC"/>
    <w:rsid w:val="005E33A0"/>
    <w:rsid w:val="006D61B4"/>
    <w:rsid w:val="00783203"/>
    <w:rsid w:val="00837F1B"/>
    <w:rsid w:val="00896849"/>
    <w:rsid w:val="00B14AC3"/>
    <w:rsid w:val="00CB4C7F"/>
    <w:rsid w:val="00CE6EEC"/>
    <w:rsid w:val="00DA448C"/>
    <w:rsid w:val="00DF6E9C"/>
    <w:rsid w:val="00EB144B"/>
    <w:rsid w:val="00F60EA5"/>
    <w:rsid w:val="00F8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2183C"/>
  <w15:chartTrackingRefBased/>
  <w15:docId w15:val="{A26E03AE-B3FE-4B53-B1AA-6244C6430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61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6D61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6D61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50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06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809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9684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68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4218/19403.html" TargetMode="External"/><Relationship Id="rId5" Type="http://schemas.openxmlformats.org/officeDocument/2006/relationships/hyperlink" Target="https://hr.izzi.digital/DOS/4218/19403.html" TargetMode="External"/><Relationship Id="rId4" Type="http://schemas.openxmlformats.org/officeDocument/2006/relationships/hyperlink" Target="https://hr.izzi.digital/DOS/4218/19403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884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6</cp:revision>
  <dcterms:created xsi:type="dcterms:W3CDTF">2020-07-16T18:57:00Z</dcterms:created>
  <dcterms:modified xsi:type="dcterms:W3CDTF">2021-07-28T06:41:00Z</dcterms:modified>
</cp:coreProperties>
</file>